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 "Новосибирск-аэропорт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 "Новосибирск-Ленинск-Кузнецкий-Кемерово -Юрга" ( 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 "Новосибирск-Ленинск-Кузнецкий-Кемерово -Юрга" ( в границах Кемеровской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 "Новосибирск-Ленинск-Кузнецкий-Кемерово -Юрга" ( в границах Кемеровской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 "Новосибирск-Ленинск-Кузнецкий-Кемерово -Юрга" ( 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 "Новосибирск-аэропорт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